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6715" w14:textId="77777777" w:rsidR="004421E9" w:rsidRDefault="004421E9" w:rsidP="004421E9">
      <w:pPr>
        <w:jc w:val="center"/>
      </w:pPr>
    </w:p>
    <w:p w14:paraId="7EDA65D7" w14:textId="69506B97" w:rsidR="00E33188" w:rsidRPr="004302B4" w:rsidRDefault="004421E9" w:rsidP="004421E9">
      <w:pPr>
        <w:jc w:val="center"/>
        <w:rPr>
          <w:rFonts w:cstheme="minorHAnsi"/>
          <w:sz w:val="24"/>
          <w:szCs w:val="24"/>
        </w:rPr>
      </w:pPr>
      <w:r w:rsidRPr="004302B4">
        <w:rPr>
          <w:rFonts w:cstheme="minorHAnsi"/>
          <w:sz w:val="24"/>
          <w:szCs w:val="24"/>
        </w:rPr>
        <w:t>Campus Cuisine</w:t>
      </w:r>
      <w:r w:rsidR="009A21A2" w:rsidRPr="004302B4">
        <w:rPr>
          <w:rFonts w:cstheme="minorHAnsi"/>
          <w:sz w:val="24"/>
          <w:szCs w:val="24"/>
        </w:rPr>
        <w:t xml:space="preserve"> School Lunch Service</w:t>
      </w:r>
    </w:p>
    <w:p w14:paraId="102D8315" w14:textId="77777777" w:rsidR="004302B4" w:rsidRDefault="004302B4" w:rsidP="004302B4">
      <w:pPr>
        <w:pStyle w:val="NoSpacing"/>
      </w:pPr>
    </w:p>
    <w:p w14:paraId="3924AD93" w14:textId="77777777" w:rsidR="00471A73" w:rsidRDefault="004421E9" w:rsidP="004302B4">
      <w:pPr>
        <w:pStyle w:val="NoSpacing"/>
      </w:pPr>
      <w:r w:rsidRPr="004302B4">
        <w:t>Campus Cuisine</w:t>
      </w:r>
      <w:r w:rsidR="005D6222" w:rsidRPr="004302B4">
        <w:t xml:space="preserve"> </w:t>
      </w:r>
      <w:r w:rsidRPr="004302B4">
        <w:t>school lunch service</w:t>
      </w:r>
      <w:r w:rsidR="005D6222" w:rsidRPr="004302B4">
        <w:t xml:space="preserve"> </w:t>
      </w:r>
      <w:r w:rsidRPr="004302B4">
        <w:t xml:space="preserve">provides a convenient way for parents to preorder and pay for fresh, nutritious lunches on-line! </w:t>
      </w:r>
    </w:p>
    <w:p w14:paraId="291CC927" w14:textId="77777777" w:rsidR="00471A73" w:rsidRDefault="00471A73" w:rsidP="004302B4">
      <w:pPr>
        <w:pStyle w:val="NoSpacing"/>
      </w:pPr>
    </w:p>
    <w:p w14:paraId="5B3F1C83" w14:textId="24B972BF" w:rsidR="004421E9" w:rsidRDefault="005D6222" w:rsidP="004302B4">
      <w:pPr>
        <w:pStyle w:val="NoSpacing"/>
      </w:pPr>
      <w:r w:rsidRPr="004302B4">
        <w:t>L</w:t>
      </w:r>
      <w:r w:rsidR="004421E9" w:rsidRPr="004302B4">
        <w:t>unches are prepared daily by top quality local restaurants,</w:t>
      </w:r>
      <w:r w:rsidRPr="004302B4">
        <w:t xml:space="preserve"> </w:t>
      </w:r>
      <w:r w:rsidR="004421E9" w:rsidRPr="004302B4">
        <w:t>using natural and organic foods whenever possible. Our lunches are also nut free and allergy friendly.</w:t>
      </w:r>
      <w:r w:rsidR="00D078A3" w:rsidRPr="004302B4">
        <w:t xml:space="preserve"> </w:t>
      </w:r>
      <w:r w:rsidR="004421E9" w:rsidRPr="004302B4">
        <w:t xml:space="preserve">Lunches are individually packaged, </w:t>
      </w:r>
      <w:r w:rsidR="00471A73" w:rsidRPr="004302B4">
        <w:t>labeled,</w:t>
      </w:r>
      <w:r w:rsidR="004421E9" w:rsidRPr="004302B4">
        <w:t xml:space="preserve"> and delivered to your school daily. Parents can pre-order weeks or months in advance and changes can be made on-line up until noon ET the day before.</w:t>
      </w:r>
    </w:p>
    <w:p w14:paraId="7973DB5B" w14:textId="77777777" w:rsidR="00471A73" w:rsidRPr="004302B4" w:rsidRDefault="00471A73" w:rsidP="004302B4">
      <w:pPr>
        <w:pStyle w:val="NoSpacing"/>
      </w:pPr>
    </w:p>
    <w:p w14:paraId="7EABB615" w14:textId="6ABE61C3" w:rsidR="005D6222" w:rsidRPr="004302B4" w:rsidRDefault="005D6222" w:rsidP="005D6222">
      <w:pPr>
        <w:shd w:val="clear" w:color="auto" w:fill="FFFFFF"/>
        <w:spacing w:after="225" w:line="240" w:lineRule="auto"/>
        <w:rPr>
          <w:rFonts w:eastAsia="Times New Roman" w:cstheme="minorHAnsi"/>
          <w:spacing w:val="8"/>
        </w:rPr>
      </w:pPr>
      <w:r w:rsidRPr="004302B4">
        <w:rPr>
          <w:rFonts w:eastAsia="Times New Roman" w:cstheme="minorHAnsi"/>
          <w:spacing w:val="8"/>
        </w:rPr>
        <w:t xml:space="preserve">Campus Cuisine works with a variety of local restaurants to offer students an assortment of nutritious lunches. With a few clicks of the mouse, you can arrange for delivery of healthy kid friendly lunches tailored to your child's preferences. You save time and eliminate the stress of packing a daily lunch, while supporting local businesses. Involving children in the selection process helps parents teach their kids nutrition basics and ensures that their lunches are </w:t>
      </w:r>
      <w:r w:rsidR="00471A73">
        <w:rPr>
          <w:rFonts w:eastAsia="Times New Roman" w:cstheme="minorHAnsi"/>
          <w:spacing w:val="8"/>
        </w:rPr>
        <w:t xml:space="preserve">consumed and </w:t>
      </w:r>
      <w:r w:rsidRPr="004302B4">
        <w:rPr>
          <w:rFonts w:eastAsia="Times New Roman" w:cstheme="minorHAnsi"/>
          <w:spacing w:val="8"/>
        </w:rPr>
        <w:t>enjoyed.</w:t>
      </w:r>
    </w:p>
    <w:p w14:paraId="1C753AFE" w14:textId="77777777" w:rsidR="005D6222" w:rsidRPr="004302B4" w:rsidRDefault="005D6222" w:rsidP="005D6222">
      <w:pPr>
        <w:shd w:val="clear" w:color="auto" w:fill="FFFFFF"/>
        <w:spacing w:after="225" w:line="240" w:lineRule="auto"/>
        <w:rPr>
          <w:rFonts w:eastAsia="Times New Roman" w:cstheme="minorHAnsi"/>
          <w:spacing w:val="8"/>
          <w:u w:val="single"/>
        </w:rPr>
      </w:pPr>
      <w:r w:rsidRPr="004302B4">
        <w:rPr>
          <w:rFonts w:eastAsia="Times New Roman" w:cstheme="minorHAnsi"/>
          <w:spacing w:val="8"/>
          <w:u w:val="single"/>
        </w:rPr>
        <w:t>REGISTER</w:t>
      </w:r>
    </w:p>
    <w:p w14:paraId="5864E363" w14:textId="7CBE4443" w:rsidR="005D6222" w:rsidRPr="004302B4" w:rsidRDefault="005D6222" w:rsidP="005D6222">
      <w:pPr>
        <w:shd w:val="clear" w:color="auto" w:fill="FFFFFF"/>
        <w:spacing w:after="225" w:line="240" w:lineRule="auto"/>
        <w:rPr>
          <w:rFonts w:eastAsia="Times New Roman" w:cstheme="minorHAnsi"/>
          <w:spacing w:val="8"/>
        </w:rPr>
      </w:pPr>
      <w:r w:rsidRPr="004302B4">
        <w:rPr>
          <w:rFonts w:eastAsia="Times New Roman" w:cstheme="minorHAnsi"/>
          <w:spacing w:val="8"/>
        </w:rPr>
        <w:t>New customers click “Register” to create your customer profile</w:t>
      </w:r>
      <w:r w:rsidR="00D078A3" w:rsidRPr="004302B4">
        <w:rPr>
          <w:rFonts w:eastAsia="Times New Roman" w:cstheme="minorHAnsi"/>
          <w:spacing w:val="8"/>
        </w:rPr>
        <w:t xml:space="preserve"> and use the </w:t>
      </w:r>
      <w:r w:rsidR="00D078A3" w:rsidRPr="00221350">
        <w:rPr>
          <w:rFonts w:eastAsia="Times New Roman" w:cstheme="minorHAnsi"/>
          <w:b/>
          <w:bCs/>
          <w:spacing w:val="8"/>
        </w:rPr>
        <w:t>ac</w:t>
      </w:r>
      <w:r w:rsidRPr="00221350">
        <w:rPr>
          <w:rFonts w:eastAsia="Times New Roman" w:cstheme="minorHAnsi"/>
          <w:b/>
          <w:bCs/>
          <w:spacing w:val="8"/>
        </w:rPr>
        <w:t xml:space="preserve">cess code </w:t>
      </w:r>
      <w:r w:rsidR="00221350" w:rsidRPr="00221350">
        <w:rPr>
          <w:rFonts w:eastAsia="Times New Roman" w:cstheme="minorHAnsi"/>
          <w:b/>
          <w:bCs/>
          <w:spacing w:val="8"/>
        </w:rPr>
        <w:t>Pa321</w:t>
      </w:r>
      <w:r w:rsidRPr="004302B4">
        <w:rPr>
          <w:rFonts w:eastAsia="Times New Roman" w:cstheme="minorHAnsi"/>
          <w:spacing w:val="8"/>
        </w:rPr>
        <w:t>. Existing customers click Log In.</w:t>
      </w:r>
    </w:p>
    <w:p w14:paraId="40E268BA" w14:textId="77777777" w:rsidR="005D6222" w:rsidRPr="004302B4" w:rsidRDefault="005D6222" w:rsidP="005D6222">
      <w:pPr>
        <w:shd w:val="clear" w:color="auto" w:fill="FFFFFF"/>
        <w:spacing w:after="225" w:line="240" w:lineRule="auto"/>
        <w:rPr>
          <w:rFonts w:eastAsia="Times New Roman" w:cstheme="minorHAnsi"/>
          <w:spacing w:val="8"/>
          <w:u w:val="single"/>
        </w:rPr>
      </w:pPr>
      <w:r w:rsidRPr="004302B4">
        <w:rPr>
          <w:rFonts w:eastAsia="Times New Roman" w:cstheme="minorHAnsi"/>
          <w:spacing w:val="8"/>
          <w:u w:val="single"/>
        </w:rPr>
        <w:t>ORDER LUNCHES</w:t>
      </w:r>
    </w:p>
    <w:p w14:paraId="48D8841B" w14:textId="6585C759" w:rsidR="005D6222" w:rsidRPr="004302B4" w:rsidRDefault="005D6222" w:rsidP="005D6222">
      <w:pPr>
        <w:shd w:val="clear" w:color="auto" w:fill="FFFFFF"/>
        <w:spacing w:after="225" w:line="240" w:lineRule="auto"/>
        <w:rPr>
          <w:rFonts w:eastAsia="Times New Roman" w:cstheme="minorHAnsi"/>
          <w:spacing w:val="8"/>
        </w:rPr>
      </w:pPr>
      <w:r w:rsidRPr="004302B4">
        <w:rPr>
          <w:rFonts w:eastAsia="Times New Roman" w:cstheme="minorHAnsi"/>
          <w:spacing w:val="8"/>
        </w:rPr>
        <w:t xml:space="preserve">You may order in advance for as many days or weeks as you like. However, the deadline to order or cancel lunches for the next day is Noon Eastern Time. Click the days of the week to view the dates and lunch options for that day. Then enter a quantity for each menu item that you wish to order and add it to your cart. </w:t>
      </w:r>
    </w:p>
    <w:p w14:paraId="3550E629" w14:textId="77777777" w:rsidR="005D6222" w:rsidRPr="004302B4" w:rsidRDefault="005D6222" w:rsidP="005D6222">
      <w:pPr>
        <w:shd w:val="clear" w:color="auto" w:fill="FFFFFF"/>
        <w:spacing w:after="225" w:line="240" w:lineRule="auto"/>
        <w:rPr>
          <w:rFonts w:eastAsia="Times New Roman" w:cstheme="minorHAnsi"/>
          <w:spacing w:val="8"/>
          <w:u w:val="single"/>
        </w:rPr>
      </w:pPr>
      <w:r w:rsidRPr="004302B4">
        <w:rPr>
          <w:rFonts w:eastAsia="Times New Roman" w:cstheme="minorHAnsi"/>
          <w:spacing w:val="8"/>
          <w:u w:val="single"/>
        </w:rPr>
        <w:t>PAYMENT</w:t>
      </w:r>
    </w:p>
    <w:p w14:paraId="7B9A9160" w14:textId="77777777" w:rsidR="005D6222" w:rsidRPr="004302B4" w:rsidRDefault="005D6222" w:rsidP="005D6222">
      <w:pPr>
        <w:shd w:val="clear" w:color="auto" w:fill="FFFFFF"/>
        <w:spacing w:after="225" w:line="240" w:lineRule="auto"/>
        <w:rPr>
          <w:rFonts w:eastAsia="Times New Roman" w:cstheme="minorHAnsi"/>
          <w:spacing w:val="8"/>
        </w:rPr>
      </w:pPr>
      <w:r w:rsidRPr="004302B4">
        <w:rPr>
          <w:rFonts w:eastAsia="Times New Roman" w:cstheme="minorHAnsi"/>
          <w:spacing w:val="8"/>
        </w:rPr>
        <w:t>Click your cart and proceed to checkout. Payment can be made via Shop Pay, Apple Pay, Google Pay and Facebook Pay or by entering your credit card.</w:t>
      </w:r>
    </w:p>
    <w:p w14:paraId="73C811F3" w14:textId="3A61D853" w:rsidR="005D6222" w:rsidRPr="004302B4" w:rsidRDefault="005D6222" w:rsidP="005D6222">
      <w:pPr>
        <w:shd w:val="clear" w:color="auto" w:fill="FFFFFF"/>
        <w:spacing w:after="225" w:line="240" w:lineRule="auto"/>
        <w:rPr>
          <w:rFonts w:eastAsia="Times New Roman" w:cstheme="minorHAnsi"/>
          <w:spacing w:val="8"/>
          <w:u w:val="single"/>
        </w:rPr>
      </w:pPr>
      <w:r w:rsidRPr="004302B4">
        <w:rPr>
          <w:rFonts w:eastAsia="Times New Roman" w:cstheme="minorHAnsi"/>
          <w:spacing w:val="8"/>
          <w:u w:val="single"/>
        </w:rPr>
        <w:t>CANCEL</w:t>
      </w:r>
      <w:r w:rsidR="002B23CF" w:rsidRPr="004302B4">
        <w:rPr>
          <w:rFonts w:eastAsia="Times New Roman" w:cstheme="minorHAnsi"/>
          <w:spacing w:val="8"/>
          <w:u w:val="single"/>
        </w:rPr>
        <w:t>/</w:t>
      </w:r>
      <w:r w:rsidRPr="004302B4">
        <w:rPr>
          <w:rFonts w:eastAsia="Times New Roman" w:cstheme="minorHAnsi"/>
          <w:spacing w:val="8"/>
          <w:u w:val="single"/>
        </w:rPr>
        <w:t>CHANGE ORDERS</w:t>
      </w:r>
    </w:p>
    <w:p w14:paraId="1F35A436" w14:textId="12EE1B12" w:rsidR="004421E9" w:rsidRPr="004302B4" w:rsidRDefault="005D6222" w:rsidP="009A21A2">
      <w:pPr>
        <w:pStyle w:val="NoSpacing"/>
        <w:rPr>
          <w:rFonts w:cstheme="minorHAnsi"/>
        </w:rPr>
      </w:pPr>
      <w:r w:rsidRPr="004302B4">
        <w:rPr>
          <w:rFonts w:cstheme="minorHAnsi"/>
        </w:rPr>
        <w:t>To change or cancel lunches, click Lunches Calendar, select a lunch, and click “cancel</w:t>
      </w:r>
      <w:r w:rsidR="00471A73">
        <w:rPr>
          <w:rFonts w:cstheme="minorHAnsi"/>
        </w:rPr>
        <w:t>.</w:t>
      </w:r>
      <w:r w:rsidR="00471A73" w:rsidRPr="004302B4">
        <w:rPr>
          <w:rFonts w:cstheme="minorHAnsi"/>
        </w:rPr>
        <w:t>”</w:t>
      </w:r>
      <w:r w:rsidRPr="004302B4">
        <w:rPr>
          <w:rFonts w:cstheme="minorHAnsi"/>
        </w:rPr>
        <w:t xml:space="preserve"> You will receive a credit that can be applied to your next purchase. The cutoff time for changes and cancellations is Noon Eastern Time the day before lunch is to be delivered. If your child gets sick after the deadline, please notify us before 8:00 am that day for a credit. Credits must be used to purchase other lunches, are </w:t>
      </w:r>
      <w:r w:rsidR="009A21A2" w:rsidRPr="004302B4">
        <w:rPr>
          <w:rFonts w:cstheme="minorHAnsi"/>
        </w:rPr>
        <w:t>n</w:t>
      </w:r>
      <w:r w:rsidRPr="004302B4">
        <w:rPr>
          <w:rFonts w:cstheme="minorHAnsi"/>
        </w:rPr>
        <w:t>ot refundable and expire in June.</w:t>
      </w:r>
    </w:p>
    <w:sectPr w:rsidR="004421E9" w:rsidRPr="004302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7F29" w14:textId="77777777" w:rsidR="00002990" w:rsidRDefault="00002990" w:rsidP="004421E9">
      <w:pPr>
        <w:spacing w:after="0" w:line="240" w:lineRule="auto"/>
      </w:pPr>
      <w:r>
        <w:separator/>
      </w:r>
    </w:p>
  </w:endnote>
  <w:endnote w:type="continuationSeparator" w:id="0">
    <w:p w14:paraId="79CDE53D" w14:textId="77777777" w:rsidR="00002990" w:rsidRDefault="00002990" w:rsidP="0044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62BF" w14:textId="77777777" w:rsidR="00002990" w:rsidRDefault="00002990" w:rsidP="004421E9">
      <w:pPr>
        <w:spacing w:after="0" w:line="240" w:lineRule="auto"/>
      </w:pPr>
      <w:r>
        <w:separator/>
      </w:r>
    </w:p>
  </w:footnote>
  <w:footnote w:type="continuationSeparator" w:id="0">
    <w:p w14:paraId="689031C2" w14:textId="77777777" w:rsidR="00002990" w:rsidRDefault="00002990" w:rsidP="00442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C52E" w14:textId="1752AD10" w:rsidR="004421E9" w:rsidRDefault="004421E9" w:rsidP="004421E9">
    <w:pPr>
      <w:pStyle w:val="Header"/>
      <w:jc w:val="center"/>
    </w:pPr>
    <w:r>
      <w:rPr>
        <w:noProof/>
      </w:rPr>
      <w:drawing>
        <wp:inline distT="0" distB="0" distL="0" distR="0" wp14:anchorId="59C5F43C" wp14:editId="1A378F32">
          <wp:extent cx="981541" cy="1054699"/>
          <wp:effectExtent l="0" t="0" r="0" b="0"/>
          <wp:docPr id="1" name="Picture 2">
            <a:extLst xmlns:a="http://schemas.openxmlformats.org/drawingml/2006/main">
              <a:ext uri="{FF2B5EF4-FFF2-40B4-BE49-F238E27FC236}">
                <a16:creationId xmlns:a16="http://schemas.microsoft.com/office/drawing/2014/main" id="{CE0CCD4E-F5BA-BA22-2BAA-FBEFE6A7B2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E0CCD4E-F5BA-BA22-2BAA-FBEFE6A7B292}"/>
                      </a:ext>
                    </a:extLst>
                  </pic:cNvPr>
                  <pic:cNvPicPr>
                    <a:picLocks noChangeAspect="1"/>
                  </pic:cNvPicPr>
                </pic:nvPicPr>
                <pic:blipFill>
                  <a:blip r:embed="rId1"/>
                  <a:stretch>
                    <a:fillRect/>
                  </a:stretch>
                </pic:blipFill>
                <pic:spPr>
                  <a:xfrm>
                    <a:off x="0" y="0"/>
                    <a:ext cx="981541" cy="1054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E9"/>
    <w:rsid w:val="00002990"/>
    <w:rsid w:val="00221350"/>
    <w:rsid w:val="002B23CF"/>
    <w:rsid w:val="004302B4"/>
    <w:rsid w:val="004421E9"/>
    <w:rsid w:val="00461F21"/>
    <w:rsid w:val="00471A73"/>
    <w:rsid w:val="005D6222"/>
    <w:rsid w:val="00995DA7"/>
    <w:rsid w:val="009A21A2"/>
    <w:rsid w:val="00B12C04"/>
    <w:rsid w:val="00D078A3"/>
    <w:rsid w:val="00E3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7D26"/>
  <w15:chartTrackingRefBased/>
  <w15:docId w15:val="{3AB3E07B-ED6B-487F-93F8-E639754F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E9"/>
  </w:style>
  <w:style w:type="paragraph" w:styleId="Footer">
    <w:name w:val="footer"/>
    <w:basedOn w:val="Normal"/>
    <w:link w:val="FooterChar"/>
    <w:uiPriority w:val="99"/>
    <w:unhideWhenUsed/>
    <w:rsid w:val="0044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E9"/>
  </w:style>
  <w:style w:type="paragraph" w:styleId="NoSpacing">
    <w:name w:val="No Spacing"/>
    <w:uiPriority w:val="1"/>
    <w:qFormat/>
    <w:rsid w:val="009A2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956">
      <w:bodyDiv w:val="1"/>
      <w:marLeft w:val="0"/>
      <w:marRight w:val="0"/>
      <w:marTop w:val="0"/>
      <w:marBottom w:val="0"/>
      <w:divBdr>
        <w:top w:val="none" w:sz="0" w:space="0" w:color="auto"/>
        <w:left w:val="none" w:sz="0" w:space="0" w:color="auto"/>
        <w:bottom w:val="none" w:sz="0" w:space="0" w:color="auto"/>
        <w:right w:val="none" w:sz="0" w:space="0" w:color="auto"/>
      </w:divBdr>
    </w:div>
    <w:div w:id="12641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 Lemon</dc:creator>
  <cp:keywords/>
  <dc:description/>
  <cp:lastModifiedBy>Ame Lemon</cp:lastModifiedBy>
  <cp:revision>8</cp:revision>
  <dcterms:created xsi:type="dcterms:W3CDTF">2022-07-28T20:25:00Z</dcterms:created>
  <dcterms:modified xsi:type="dcterms:W3CDTF">2023-08-14T08:59:00Z</dcterms:modified>
</cp:coreProperties>
</file>